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A4" w:rsidRDefault="00D023A4" w:rsidP="000A5A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Кадровый состав областного ресурсного центра по </w:t>
      </w:r>
      <w:r w:rsidR="000B78E9">
        <w:rPr>
          <w:rFonts w:ascii="Times New Roman" w:hAnsi="Times New Roman" w:cs="Times New Roman"/>
          <w:b/>
          <w:sz w:val="30"/>
          <w:szCs w:val="30"/>
        </w:rPr>
        <w:t xml:space="preserve"> трудовому обучению</w:t>
      </w:r>
    </w:p>
    <w:p w:rsidR="000A5AAC" w:rsidRPr="00D73224" w:rsidRDefault="00AC4771" w:rsidP="000A5A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202</w:t>
      </w:r>
      <w:r w:rsidR="00DE04C9"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>/202</w:t>
      </w:r>
      <w:r w:rsidR="00DE04C9">
        <w:rPr>
          <w:rFonts w:ascii="Times New Roman" w:hAnsi="Times New Roman" w:cs="Times New Roman"/>
          <w:b/>
          <w:sz w:val="30"/>
          <w:szCs w:val="30"/>
        </w:rPr>
        <w:t>4</w:t>
      </w:r>
      <w:r w:rsidR="000A5AAC" w:rsidRPr="00D73224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D73224" w:rsidRDefault="00D73224" w:rsidP="000A5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276"/>
        <w:gridCol w:w="1134"/>
        <w:gridCol w:w="1418"/>
        <w:gridCol w:w="1417"/>
        <w:gridCol w:w="142"/>
        <w:gridCol w:w="1559"/>
        <w:gridCol w:w="284"/>
        <w:gridCol w:w="1275"/>
        <w:gridCol w:w="1560"/>
        <w:gridCol w:w="2345"/>
      </w:tblGrid>
      <w:tr w:rsidR="00D023A4" w:rsidRPr="00D023A4" w:rsidTr="00D846B5">
        <w:trPr>
          <w:trHeight w:val="719"/>
        </w:trPr>
        <w:tc>
          <w:tcPr>
            <w:tcW w:w="534" w:type="dxa"/>
            <w:vMerge w:val="restart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Ф.И.О п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дагога</w:t>
            </w:r>
          </w:p>
        </w:tc>
        <w:tc>
          <w:tcPr>
            <w:tcW w:w="1417" w:type="dxa"/>
            <w:vMerge w:val="restart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1276" w:type="dxa"/>
            <w:vMerge w:val="restart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134" w:type="dxa"/>
            <w:vMerge w:val="restart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Катег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рия</w:t>
            </w:r>
          </w:p>
        </w:tc>
        <w:tc>
          <w:tcPr>
            <w:tcW w:w="6095" w:type="dxa"/>
            <w:gridSpan w:val="6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0" w:type="dxa"/>
            <w:vMerge w:val="restart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</w:p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</w:tc>
        <w:tc>
          <w:tcPr>
            <w:tcW w:w="2345" w:type="dxa"/>
            <w:vMerge w:val="restart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Курсовая подг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товка</w:t>
            </w:r>
          </w:p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3A4" w:rsidRPr="00D023A4" w:rsidTr="00D846B5">
        <w:trPr>
          <w:trHeight w:val="984"/>
        </w:trPr>
        <w:tc>
          <w:tcPr>
            <w:tcW w:w="534" w:type="dxa"/>
            <w:vMerge/>
          </w:tcPr>
          <w:p w:rsidR="00D023A4" w:rsidRPr="00D023A4" w:rsidRDefault="00D023A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023A4" w:rsidRPr="00D023A4" w:rsidRDefault="00D023A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23A4" w:rsidRPr="00D023A4" w:rsidRDefault="00D023A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023A4" w:rsidRPr="00D023A4" w:rsidRDefault="00D023A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23A4" w:rsidRPr="00D023A4" w:rsidRDefault="00D023A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1417" w:type="dxa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окончания</w:t>
            </w:r>
          </w:p>
        </w:tc>
        <w:tc>
          <w:tcPr>
            <w:tcW w:w="1985" w:type="dxa"/>
            <w:gridSpan w:val="3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Специальность по диплому</w:t>
            </w:r>
          </w:p>
        </w:tc>
        <w:tc>
          <w:tcPr>
            <w:tcW w:w="1275" w:type="dxa"/>
            <w:vAlign w:val="center"/>
          </w:tcPr>
          <w:p w:rsidR="00D023A4" w:rsidRPr="00D023A4" w:rsidRDefault="00D023A4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Квал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фикация</w:t>
            </w:r>
          </w:p>
        </w:tc>
        <w:tc>
          <w:tcPr>
            <w:tcW w:w="1560" w:type="dxa"/>
            <w:vMerge/>
          </w:tcPr>
          <w:p w:rsidR="00D023A4" w:rsidRPr="00D023A4" w:rsidRDefault="00D023A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Merge/>
          </w:tcPr>
          <w:p w:rsidR="00D023A4" w:rsidRPr="00D023A4" w:rsidRDefault="00D023A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3A4" w:rsidRPr="00D023A4" w:rsidTr="00D846B5">
        <w:trPr>
          <w:trHeight w:val="1112"/>
        </w:trPr>
        <w:tc>
          <w:tcPr>
            <w:tcW w:w="534" w:type="dxa"/>
          </w:tcPr>
          <w:p w:rsidR="00D023A4" w:rsidRPr="00D023A4" w:rsidRDefault="00D023A4" w:rsidP="0085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D023A4" w:rsidRPr="00D023A4" w:rsidRDefault="00D023A4" w:rsidP="0085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B78E9" w:rsidRDefault="000B78E9" w:rsidP="00E31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Щука Юрий </w:t>
            </w:r>
          </w:p>
          <w:p w:rsidR="00D023A4" w:rsidRPr="00D023A4" w:rsidRDefault="000B78E9" w:rsidP="00E31F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рович</w:t>
            </w:r>
            <w:proofErr w:type="spellEnd"/>
          </w:p>
        </w:tc>
        <w:tc>
          <w:tcPr>
            <w:tcW w:w="1417" w:type="dxa"/>
          </w:tcPr>
          <w:p w:rsidR="00D023A4" w:rsidRPr="00D023A4" w:rsidRDefault="000B78E9" w:rsidP="002B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  <w:r w:rsidR="00D023A4" w:rsidRPr="00D023A4">
              <w:rPr>
                <w:rFonts w:ascii="Times New Roman" w:hAnsi="Times New Roman" w:cs="Times New Roman"/>
                <w:sz w:val="26"/>
                <w:szCs w:val="26"/>
              </w:rPr>
              <w:t>.197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D023A4" w:rsidRPr="00D023A4" w:rsidRDefault="00737BC9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обуч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ние. Технич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труд  </w:t>
            </w:r>
          </w:p>
        </w:tc>
        <w:tc>
          <w:tcPr>
            <w:tcW w:w="1134" w:type="dxa"/>
          </w:tcPr>
          <w:p w:rsidR="00D023A4" w:rsidRPr="00D023A4" w:rsidRDefault="00D023A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418" w:type="dxa"/>
          </w:tcPr>
          <w:p w:rsidR="00D023A4" w:rsidRPr="00D023A4" w:rsidRDefault="00D023A4" w:rsidP="000B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МГ</w:t>
            </w:r>
            <w:r w:rsidR="000B78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B78E9">
              <w:rPr>
                <w:rFonts w:ascii="Times New Roman" w:hAnsi="Times New Roman" w:cs="Times New Roman"/>
                <w:sz w:val="26"/>
                <w:szCs w:val="26"/>
              </w:rPr>
              <w:t xml:space="preserve"> им. ИП. </w:t>
            </w:r>
            <w:proofErr w:type="spellStart"/>
            <w:r w:rsidR="000B78E9">
              <w:rPr>
                <w:rFonts w:ascii="Times New Roman" w:hAnsi="Times New Roman" w:cs="Times New Roman"/>
                <w:sz w:val="26"/>
                <w:szCs w:val="26"/>
              </w:rPr>
              <w:t>Шамякина</w:t>
            </w:r>
            <w:proofErr w:type="spellEnd"/>
          </w:p>
        </w:tc>
        <w:tc>
          <w:tcPr>
            <w:tcW w:w="1417" w:type="dxa"/>
          </w:tcPr>
          <w:p w:rsidR="00D023A4" w:rsidRPr="00D023A4" w:rsidRDefault="00D023A4" w:rsidP="000A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78E9">
              <w:rPr>
                <w:rFonts w:ascii="Times New Roman" w:hAnsi="Times New Roman" w:cs="Times New Roman"/>
                <w:sz w:val="26"/>
                <w:szCs w:val="26"/>
              </w:rPr>
              <w:t>019</w:t>
            </w:r>
          </w:p>
        </w:tc>
        <w:tc>
          <w:tcPr>
            <w:tcW w:w="1985" w:type="dxa"/>
            <w:gridSpan w:val="3"/>
          </w:tcPr>
          <w:p w:rsidR="00D023A4" w:rsidRPr="00D023A4" w:rsidRDefault="000B78E9" w:rsidP="000B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чение в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ждениях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среднего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1275" w:type="dxa"/>
          </w:tcPr>
          <w:p w:rsidR="00D023A4" w:rsidRPr="00D023A4" w:rsidRDefault="00D023A4" w:rsidP="00853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0B78E9">
              <w:rPr>
                <w:rFonts w:ascii="Times New Roman" w:hAnsi="Times New Roman" w:cs="Times New Roman"/>
                <w:sz w:val="26"/>
                <w:szCs w:val="26"/>
              </w:rPr>
              <w:t>ь  трудов</w:t>
            </w:r>
            <w:r w:rsidR="000B78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78E9">
              <w:rPr>
                <w:rFonts w:ascii="Times New Roman" w:hAnsi="Times New Roman" w:cs="Times New Roman"/>
                <w:sz w:val="26"/>
                <w:szCs w:val="26"/>
              </w:rPr>
              <w:t>го об</w:t>
            </w:r>
            <w:r w:rsidR="000B78E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B78E9"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  <w:r w:rsidR="00060E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D023A4" w:rsidRPr="00D023A4" w:rsidRDefault="00DE04C9" w:rsidP="00276092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23</w:t>
            </w:r>
          </w:p>
        </w:tc>
        <w:tc>
          <w:tcPr>
            <w:tcW w:w="2345" w:type="dxa"/>
          </w:tcPr>
          <w:p w:rsidR="002B245E" w:rsidRDefault="000B78E9" w:rsidP="000B78E9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компетенций учащихся </w:t>
            </w:r>
          </w:p>
          <w:p w:rsidR="00785858" w:rsidRDefault="000B78E9" w:rsidP="000B78E9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на уроках 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дового обучения  </w:t>
            </w:r>
          </w:p>
          <w:p w:rsidR="000B78E9" w:rsidRDefault="000B78E9" w:rsidP="000B78E9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21.01.2022</w:t>
            </w:r>
          </w:p>
          <w:p w:rsidR="000B78E9" w:rsidRPr="00785858" w:rsidRDefault="000B78E9" w:rsidP="000B78E9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023A4" w:rsidRPr="00D023A4" w:rsidTr="00D846B5">
        <w:trPr>
          <w:trHeight w:val="668"/>
        </w:trPr>
        <w:tc>
          <w:tcPr>
            <w:tcW w:w="534" w:type="dxa"/>
          </w:tcPr>
          <w:p w:rsidR="00D023A4" w:rsidRPr="00D023A4" w:rsidRDefault="00D023A4" w:rsidP="00853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D023A4" w:rsidRPr="00D023A4" w:rsidRDefault="000B78E9" w:rsidP="00D84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Войтехович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Викторович</w:t>
            </w:r>
          </w:p>
        </w:tc>
        <w:tc>
          <w:tcPr>
            <w:tcW w:w="1417" w:type="dxa"/>
          </w:tcPr>
          <w:p w:rsidR="00D023A4" w:rsidRPr="000B78E9" w:rsidRDefault="000B78E9" w:rsidP="002B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30.08.1997</w:t>
            </w:r>
          </w:p>
        </w:tc>
        <w:tc>
          <w:tcPr>
            <w:tcW w:w="1276" w:type="dxa"/>
          </w:tcPr>
          <w:p w:rsidR="00D023A4" w:rsidRPr="00D023A4" w:rsidRDefault="000B78E9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обуч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737BC9">
              <w:rPr>
                <w:rFonts w:ascii="Times New Roman" w:hAnsi="Times New Roman" w:cs="Times New Roman"/>
                <w:sz w:val="26"/>
                <w:szCs w:val="26"/>
              </w:rPr>
              <w:t>. Технич</w:t>
            </w:r>
            <w:r w:rsidR="00737B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37BC9">
              <w:rPr>
                <w:rFonts w:ascii="Times New Roman" w:hAnsi="Times New Roman" w:cs="Times New Roman"/>
                <w:sz w:val="26"/>
                <w:szCs w:val="26"/>
              </w:rPr>
              <w:t xml:space="preserve">ский труд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023A4" w:rsidRPr="00D023A4" w:rsidRDefault="000B78E9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б/к</w:t>
            </w:r>
          </w:p>
        </w:tc>
        <w:tc>
          <w:tcPr>
            <w:tcW w:w="1418" w:type="dxa"/>
          </w:tcPr>
          <w:p w:rsidR="00D023A4" w:rsidRPr="00D023A4" w:rsidRDefault="000B78E9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ПГУ </w:t>
            </w:r>
          </w:p>
        </w:tc>
        <w:tc>
          <w:tcPr>
            <w:tcW w:w="1417" w:type="dxa"/>
          </w:tcPr>
          <w:p w:rsidR="00D023A4" w:rsidRPr="00D023A4" w:rsidRDefault="000B78E9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985" w:type="dxa"/>
            <w:gridSpan w:val="3"/>
          </w:tcPr>
          <w:p w:rsidR="00D023A4" w:rsidRPr="00D023A4" w:rsidRDefault="000B78E9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чение в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ждениях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среднего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1275" w:type="dxa"/>
          </w:tcPr>
          <w:p w:rsidR="00D023A4" w:rsidRPr="00D023A4" w:rsidRDefault="000B78E9" w:rsidP="00D84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труд и технич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ское творч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1560" w:type="dxa"/>
          </w:tcPr>
          <w:p w:rsidR="00D023A4" w:rsidRPr="000B78E9" w:rsidRDefault="00DE04C9" w:rsidP="00D846B5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785858" w:rsidRPr="000B78E9" w:rsidRDefault="00785858" w:rsidP="000B78E9">
            <w:pPr>
              <w:pStyle w:val="a4"/>
              <w:numPr>
                <w:ilvl w:val="0"/>
                <w:numId w:val="13"/>
              </w:num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B0884" w:rsidRPr="00D023A4" w:rsidTr="00D846B5">
        <w:trPr>
          <w:trHeight w:val="1112"/>
        </w:trPr>
        <w:tc>
          <w:tcPr>
            <w:tcW w:w="534" w:type="dxa"/>
          </w:tcPr>
          <w:p w:rsidR="007B0884" w:rsidRPr="00D023A4" w:rsidRDefault="007B0884" w:rsidP="007B0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7B0884" w:rsidRDefault="007B0884" w:rsidP="007B0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Пошехо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0884" w:rsidRPr="00D023A4" w:rsidRDefault="007B0884" w:rsidP="007B0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нидована</w:t>
            </w:r>
            <w:proofErr w:type="spellEnd"/>
          </w:p>
        </w:tc>
        <w:tc>
          <w:tcPr>
            <w:tcW w:w="1417" w:type="dxa"/>
          </w:tcPr>
          <w:p w:rsidR="007B0884" w:rsidRPr="00D023A4" w:rsidRDefault="007B0884" w:rsidP="002B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</w:t>
            </w:r>
            <w:r w:rsidR="00737B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76" w:type="dxa"/>
          </w:tcPr>
          <w:p w:rsidR="007B0884" w:rsidRPr="00D023A4" w:rsidRDefault="00737BC9" w:rsidP="007B0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обуч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ние.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вающий  труд</w:t>
            </w:r>
          </w:p>
        </w:tc>
        <w:tc>
          <w:tcPr>
            <w:tcW w:w="1134" w:type="dxa"/>
          </w:tcPr>
          <w:p w:rsidR="007B0884" w:rsidRPr="00D023A4" w:rsidRDefault="007B0884" w:rsidP="007B0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б/к</w:t>
            </w:r>
          </w:p>
        </w:tc>
        <w:tc>
          <w:tcPr>
            <w:tcW w:w="1418" w:type="dxa"/>
          </w:tcPr>
          <w:p w:rsidR="007B0884" w:rsidRPr="00D023A4" w:rsidRDefault="007B0884" w:rsidP="007B0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водское педуч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лище №2</w:t>
            </w:r>
          </w:p>
        </w:tc>
        <w:tc>
          <w:tcPr>
            <w:tcW w:w="1417" w:type="dxa"/>
          </w:tcPr>
          <w:p w:rsidR="007B0884" w:rsidRPr="00D023A4" w:rsidRDefault="007B0884" w:rsidP="007B0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1984</w:t>
            </w:r>
          </w:p>
        </w:tc>
        <w:tc>
          <w:tcPr>
            <w:tcW w:w="1985" w:type="dxa"/>
            <w:gridSpan w:val="3"/>
          </w:tcPr>
          <w:p w:rsidR="007B0884" w:rsidRPr="00D023A4" w:rsidRDefault="00060ECA" w:rsidP="007B0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Черчение и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сование в учреждениях общего средн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образования</w:t>
            </w:r>
          </w:p>
        </w:tc>
        <w:tc>
          <w:tcPr>
            <w:tcW w:w="1275" w:type="dxa"/>
          </w:tcPr>
          <w:p w:rsidR="007B0884" w:rsidRPr="00D023A4" w:rsidRDefault="007B0884" w:rsidP="007B0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черчения и рис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общео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тельной школы</w:t>
            </w:r>
          </w:p>
        </w:tc>
        <w:tc>
          <w:tcPr>
            <w:tcW w:w="1560" w:type="dxa"/>
          </w:tcPr>
          <w:p w:rsidR="007B0884" w:rsidRPr="00D023A4" w:rsidRDefault="00DE04C9" w:rsidP="007B0884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</w:t>
            </w:r>
            <w:r w:rsidR="00060EC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,5</w:t>
            </w:r>
          </w:p>
        </w:tc>
        <w:tc>
          <w:tcPr>
            <w:tcW w:w="2345" w:type="dxa"/>
          </w:tcPr>
          <w:p w:rsidR="007B0884" w:rsidRDefault="007D0F66" w:rsidP="00737BC9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Организационно-методически</w:t>
            </w:r>
            <w:r w:rsidR="002B245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аспекты работы методического объединения учителей трудового обучения</w:t>
            </w:r>
          </w:p>
          <w:p w:rsidR="007D0F66" w:rsidRDefault="007D0F66" w:rsidP="00737BC9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28.10.2020</w:t>
            </w:r>
          </w:p>
          <w:p w:rsidR="00D846B5" w:rsidRPr="00D023A4" w:rsidRDefault="00D846B5" w:rsidP="00737BC9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B245E" w:rsidRPr="00D023A4" w:rsidTr="002B245E">
        <w:trPr>
          <w:trHeight w:val="719"/>
        </w:trPr>
        <w:tc>
          <w:tcPr>
            <w:tcW w:w="534" w:type="dxa"/>
            <w:vMerge w:val="restart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Ф.И.О п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дагога</w:t>
            </w:r>
          </w:p>
        </w:tc>
        <w:tc>
          <w:tcPr>
            <w:tcW w:w="1417" w:type="dxa"/>
            <w:vMerge w:val="restart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 xml:space="preserve"> рождения</w:t>
            </w:r>
          </w:p>
        </w:tc>
        <w:tc>
          <w:tcPr>
            <w:tcW w:w="1276" w:type="dxa"/>
            <w:vMerge w:val="restart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134" w:type="dxa"/>
            <w:vMerge w:val="restart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Катег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рия</w:t>
            </w:r>
          </w:p>
        </w:tc>
        <w:tc>
          <w:tcPr>
            <w:tcW w:w="6095" w:type="dxa"/>
            <w:gridSpan w:val="6"/>
            <w:vAlign w:val="center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0" w:type="dxa"/>
            <w:vMerge w:val="restart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</w:p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</w:tc>
        <w:tc>
          <w:tcPr>
            <w:tcW w:w="2345" w:type="dxa"/>
            <w:vMerge w:val="restart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Курсовая подг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товка</w:t>
            </w:r>
          </w:p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45E" w:rsidRPr="00D023A4" w:rsidTr="00D846B5">
        <w:trPr>
          <w:trHeight w:val="675"/>
        </w:trPr>
        <w:tc>
          <w:tcPr>
            <w:tcW w:w="534" w:type="dxa"/>
            <w:vMerge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1559" w:type="dxa"/>
            <w:gridSpan w:val="2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окончания</w:t>
            </w:r>
          </w:p>
        </w:tc>
        <w:tc>
          <w:tcPr>
            <w:tcW w:w="1559" w:type="dxa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Специал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ность по диплому</w:t>
            </w:r>
          </w:p>
        </w:tc>
        <w:tc>
          <w:tcPr>
            <w:tcW w:w="1559" w:type="dxa"/>
            <w:gridSpan w:val="2"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Квалиф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кация</w:t>
            </w:r>
          </w:p>
        </w:tc>
        <w:tc>
          <w:tcPr>
            <w:tcW w:w="1560" w:type="dxa"/>
            <w:vMerge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Merge/>
          </w:tcPr>
          <w:p w:rsidR="002B245E" w:rsidRPr="00D023A4" w:rsidRDefault="002B245E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ECA" w:rsidRPr="00D023A4" w:rsidTr="00D846B5">
        <w:trPr>
          <w:trHeight w:val="1112"/>
        </w:trPr>
        <w:tc>
          <w:tcPr>
            <w:tcW w:w="534" w:type="dxa"/>
          </w:tcPr>
          <w:p w:rsidR="00060ECA" w:rsidRPr="00D023A4" w:rsidRDefault="00060ECA" w:rsidP="00060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1559" w:type="dxa"/>
          </w:tcPr>
          <w:p w:rsidR="00060ECA" w:rsidRDefault="00060ECA" w:rsidP="00060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ниславовна</w:t>
            </w:r>
          </w:p>
        </w:tc>
        <w:tc>
          <w:tcPr>
            <w:tcW w:w="1417" w:type="dxa"/>
          </w:tcPr>
          <w:p w:rsidR="00060ECA" w:rsidRDefault="00060ECA" w:rsidP="002B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06.12.1978</w:t>
            </w:r>
          </w:p>
        </w:tc>
        <w:tc>
          <w:tcPr>
            <w:tcW w:w="1276" w:type="dxa"/>
          </w:tcPr>
          <w:p w:rsidR="002B245E" w:rsidRDefault="00060ECA" w:rsidP="00737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обуч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2B24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0ECA" w:rsidRDefault="00737BC9" w:rsidP="00737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щий </w:t>
            </w:r>
            <w:r w:rsidR="00060ECA">
              <w:rPr>
                <w:rFonts w:ascii="Times New Roman" w:hAnsi="Times New Roman" w:cs="Times New Roman"/>
                <w:sz w:val="26"/>
                <w:szCs w:val="26"/>
              </w:rPr>
              <w:t xml:space="preserve"> труд</w:t>
            </w:r>
          </w:p>
        </w:tc>
        <w:tc>
          <w:tcPr>
            <w:tcW w:w="1134" w:type="dxa"/>
          </w:tcPr>
          <w:p w:rsidR="00060ECA" w:rsidRDefault="00060ECA" w:rsidP="00060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418" w:type="dxa"/>
          </w:tcPr>
          <w:p w:rsidR="00060ECA" w:rsidRPr="00D023A4" w:rsidRDefault="00060ECA" w:rsidP="00060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МГ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Н.К. Крупской </w:t>
            </w:r>
          </w:p>
        </w:tc>
        <w:tc>
          <w:tcPr>
            <w:tcW w:w="1559" w:type="dxa"/>
            <w:gridSpan w:val="2"/>
          </w:tcPr>
          <w:p w:rsidR="00060ECA" w:rsidRDefault="00060ECA" w:rsidP="00060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559" w:type="dxa"/>
          </w:tcPr>
          <w:p w:rsidR="00060ECA" w:rsidRPr="00D023A4" w:rsidRDefault="00060ECA" w:rsidP="00060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обучение в учрежден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 общего среднего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  <w:gridSpan w:val="2"/>
          </w:tcPr>
          <w:p w:rsidR="00060ECA" w:rsidRDefault="00060ECA" w:rsidP="00060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3A4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 трудового обучения.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обмсл</w:t>
            </w:r>
            <w:proofErr w:type="spellEnd"/>
          </w:p>
        </w:tc>
        <w:tc>
          <w:tcPr>
            <w:tcW w:w="1560" w:type="dxa"/>
          </w:tcPr>
          <w:p w:rsidR="00060ECA" w:rsidRPr="00D023A4" w:rsidRDefault="00DE04C9" w:rsidP="00060ECA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2345" w:type="dxa"/>
          </w:tcPr>
          <w:p w:rsidR="00060ECA" w:rsidRDefault="00737BC9" w:rsidP="00060ECA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предметных ко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петенций уч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щихся   на уроках трудового обуч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ния  </w:t>
            </w:r>
          </w:p>
          <w:p w:rsidR="00060ECA" w:rsidRDefault="00060ECA" w:rsidP="00060ECA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37BC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737BC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.202</w:t>
            </w:r>
            <w:r w:rsidR="00737BC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  <w:p w:rsidR="00060ECA" w:rsidRPr="00D023A4" w:rsidRDefault="00060ECA" w:rsidP="00060ECA">
            <w:pPr>
              <w:ind w:right="142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15742C" w:rsidRPr="00D023A4" w:rsidTr="00D846B5">
        <w:trPr>
          <w:trHeight w:val="1112"/>
        </w:trPr>
        <w:tc>
          <w:tcPr>
            <w:tcW w:w="534" w:type="dxa"/>
          </w:tcPr>
          <w:p w:rsidR="0015742C" w:rsidRDefault="0015742C" w:rsidP="00060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59" w:type="dxa"/>
          </w:tcPr>
          <w:p w:rsidR="0015742C" w:rsidRDefault="0015742C" w:rsidP="00060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ровна.</w:t>
            </w:r>
          </w:p>
        </w:tc>
        <w:tc>
          <w:tcPr>
            <w:tcW w:w="1417" w:type="dxa"/>
          </w:tcPr>
          <w:p w:rsidR="0015742C" w:rsidRDefault="0015742C" w:rsidP="002B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24.10.1983</w:t>
            </w:r>
          </w:p>
        </w:tc>
        <w:tc>
          <w:tcPr>
            <w:tcW w:w="1276" w:type="dxa"/>
          </w:tcPr>
          <w:p w:rsidR="0015742C" w:rsidRDefault="0015742C" w:rsidP="00737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ник-пост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новщик</w:t>
            </w:r>
          </w:p>
        </w:tc>
        <w:tc>
          <w:tcPr>
            <w:tcW w:w="1134" w:type="dxa"/>
          </w:tcPr>
          <w:p w:rsidR="0015742C" w:rsidRPr="00D023A4" w:rsidRDefault="000D1836" w:rsidP="000D1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б/к</w:t>
            </w:r>
          </w:p>
        </w:tc>
        <w:tc>
          <w:tcPr>
            <w:tcW w:w="1418" w:type="dxa"/>
          </w:tcPr>
          <w:p w:rsidR="000D1836" w:rsidRDefault="000D1836" w:rsidP="000D1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БГПУ </w:t>
            </w:r>
          </w:p>
          <w:p w:rsidR="0015742C" w:rsidRPr="00D023A4" w:rsidRDefault="000D1836" w:rsidP="000D1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М.Танка</w:t>
            </w:r>
            <w:proofErr w:type="spellEnd"/>
          </w:p>
        </w:tc>
        <w:tc>
          <w:tcPr>
            <w:tcW w:w="1559" w:type="dxa"/>
            <w:gridSpan w:val="2"/>
          </w:tcPr>
          <w:p w:rsidR="0015742C" w:rsidRDefault="000D1836" w:rsidP="00060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559" w:type="dxa"/>
          </w:tcPr>
          <w:p w:rsidR="0015742C" w:rsidRDefault="000D1836" w:rsidP="000D1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кусство, черчение и народные промыслы в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ниях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среднего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  <w:gridSpan w:val="2"/>
          </w:tcPr>
          <w:p w:rsidR="0015742C" w:rsidRPr="00D023A4" w:rsidRDefault="000D1836" w:rsidP="00060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Педагог-художник</w:t>
            </w:r>
          </w:p>
        </w:tc>
        <w:tc>
          <w:tcPr>
            <w:tcW w:w="1560" w:type="dxa"/>
          </w:tcPr>
          <w:p w:rsidR="0015742C" w:rsidRDefault="000D1836" w:rsidP="00060ECA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345" w:type="dxa"/>
          </w:tcPr>
          <w:p w:rsidR="0015742C" w:rsidRDefault="000D1836" w:rsidP="000D1836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15742C" w:rsidRPr="00D023A4" w:rsidTr="00D846B5">
        <w:trPr>
          <w:trHeight w:val="1112"/>
        </w:trPr>
        <w:tc>
          <w:tcPr>
            <w:tcW w:w="534" w:type="dxa"/>
          </w:tcPr>
          <w:p w:rsidR="0015742C" w:rsidRDefault="0015742C" w:rsidP="0015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1559" w:type="dxa"/>
          </w:tcPr>
          <w:p w:rsidR="0015742C" w:rsidRDefault="0015742C" w:rsidP="00157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Сербина Елена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колаевна</w:t>
            </w:r>
          </w:p>
        </w:tc>
        <w:tc>
          <w:tcPr>
            <w:tcW w:w="1417" w:type="dxa"/>
          </w:tcPr>
          <w:p w:rsidR="0015742C" w:rsidRDefault="0015742C" w:rsidP="0015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11.01.1969</w:t>
            </w:r>
          </w:p>
        </w:tc>
        <w:tc>
          <w:tcPr>
            <w:tcW w:w="1276" w:type="dxa"/>
          </w:tcPr>
          <w:p w:rsidR="0015742C" w:rsidRDefault="0015742C" w:rsidP="0015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кусство и черч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</w:tc>
        <w:tc>
          <w:tcPr>
            <w:tcW w:w="1134" w:type="dxa"/>
          </w:tcPr>
          <w:p w:rsidR="0015742C" w:rsidRDefault="0015742C" w:rsidP="0015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418" w:type="dxa"/>
          </w:tcPr>
          <w:p w:rsidR="0015742C" w:rsidRDefault="0015742C" w:rsidP="0015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БГПУ </w:t>
            </w:r>
          </w:p>
          <w:p w:rsidR="0015742C" w:rsidRPr="00D023A4" w:rsidRDefault="0015742C" w:rsidP="0015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М.Танка</w:t>
            </w:r>
            <w:proofErr w:type="spellEnd"/>
          </w:p>
        </w:tc>
        <w:tc>
          <w:tcPr>
            <w:tcW w:w="1559" w:type="dxa"/>
            <w:gridSpan w:val="2"/>
          </w:tcPr>
          <w:p w:rsidR="0015742C" w:rsidRDefault="0015742C" w:rsidP="00157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559" w:type="dxa"/>
          </w:tcPr>
          <w:p w:rsidR="0015742C" w:rsidRDefault="0015742C" w:rsidP="00D84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кусство и черчение </w:t>
            </w:r>
          </w:p>
        </w:tc>
        <w:tc>
          <w:tcPr>
            <w:tcW w:w="1559" w:type="dxa"/>
            <w:gridSpan w:val="2"/>
            <w:vAlign w:val="center"/>
          </w:tcPr>
          <w:p w:rsidR="0015742C" w:rsidRDefault="0015742C" w:rsidP="00D84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изо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иску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и 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</w:p>
        </w:tc>
        <w:tc>
          <w:tcPr>
            <w:tcW w:w="1560" w:type="dxa"/>
          </w:tcPr>
          <w:p w:rsidR="0015742C" w:rsidRDefault="00DE04C9" w:rsidP="0015742C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26</w:t>
            </w:r>
          </w:p>
        </w:tc>
        <w:tc>
          <w:tcPr>
            <w:tcW w:w="2345" w:type="dxa"/>
          </w:tcPr>
          <w:p w:rsidR="0015742C" w:rsidRDefault="000D1836" w:rsidP="0015742C">
            <w:pPr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24430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2019</w:t>
            </w:r>
          </w:p>
        </w:tc>
      </w:tr>
    </w:tbl>
    <w:p w:rsidR="002B245E" w:rsidRDefault="0015742C" w:rsidP="002B2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245E" w:rsidRPr="002B245E" w:rsidRDefault="002B245E" w:rsidP="002B245E">
      <w:pPr>
        <w:tabs>
          <w:tab w:val="left" w:pos="4536"/>
          <w:tab w:val="left" w:pos="6804"/>
        </w:tabs>
        <w:spacing w:after="0"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 w:rsidRPr="002B245E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2B245E" w:rsidRPr="002B245E" w:rsidRDefault="002B245E" w:rsidP="002B245E">
      <w:pPr>
        <w:tabs>
          <w:tab w:val="left" w:pos="4536"/>
          <w:tab w:val="left" w:pos="6804"/>
          <w:tab w:val="left" w:pos="9072"/>
        </w:tabs>
        <w:spacing w:after="0"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 w:rsidRPr="002B245E">
        <w:rPr>
          <w:rFonts w:ascii="Times New Roman" w:hAnsi="Times New Roman" w:cs="Times New Roman"/>
          <w:sz w:val="30"/>
          <w:szCs w:val="30"/>
        </w:rPr>
        <w:t xml:space="preserve">ресурсного центра                                          </w:t>
      </w:r>
      <w:r w:rsidRPr="002B245E">
        <w:rPr>
          <w:rFonts w:ascii="Times New Roman" w:hAnsi="Times New Roman" w:cs="Times New Roman"/>
          <w:sz w:val="30"/>
          <w:szCs w:val="30"/>
        </w:rPr>
        <w:tab/>
      </w:r>
      <w:r w:rsidRPr="002B245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245E">
        <w:rPr>
          <w:rFonts w:ascii="Times New Roman" w:hAnsi="Times New Roman" w:cs="Times New Roman"/>
          <w:sz w:val="30"/>
          <w:szCs w:val="30"/>
        </w:rPr>
        <w:t>Ю.С.</w:t>
      </w:r>
      <w:r w:rsidR="000D1836">
        <w:rPr>
          <w:rFonts w:ascii="Times New Roman" w:hAnsi="Times New Roman" w:cs="Times New Roman"/>
          <w:sz w:val="30"/>
          <w:szCs w:val="30"/>
        </w:rPr>
        <w:t xml:space="preserve"> </w:t>
      </w:r>
      <w:r w:rsidRPr="002B245E">
        <w:rPr>
          <w:rFonts w:ascii="Times New Roman" w:hAnsi="Times New Roman" w:cs="Times New Roman"/>
          <w:sz w:val="30"/>
          <w:szCs w:val="30"/>
        </w:rPr>
        <w:t>Щука</w:t>
      </w:r>
    </w:p>
    <w:p w:rsidR="002B245E" w:rsidRPr="002B245E" w:rsidRDefault="002B245E" w:rsidP="002B245E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</w:p>
    <w:sectPr w:rsidR="002B245E" w:rsidRPr="002B245E" w:rsidSect="003555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EC1"/>
    <w:multiLevelType w:val="hybridMultilevel"/>
    <w:tmpl w:val="280CAC76"/>
    <w:lvl w:ilvl="0" w:tplc="747AE62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1EAC"/>
    <w:multiLevelType w:val="hybridMultilevel"/>
    <w:tmpl w:val="71B2339E"/>
    <w:lvl w:ilvl="0" w:tplc="DB26DA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3B5A"/>
    <w:multiLevelType w:val="hybridMultilevel"/>
    <w:tmpl w:val="301E580E"/>
    <w:lvl w:ilvl="0" w:tplc="CFA0AB88">
      <w:start w:val="4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C1C0FF8"/>
    <w:multiLevelType w:val="hybridMultilevel"/>
    <w:tmpl w:val="58DE8E3A"/>
    <w:lvl w:ilvl="0" w:tplc="FDF89E3E">
      <w:start w:val="4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DB832E6"/>
    <w:multiLevelType w:val="hybridMultilevel"/>
    <w:tmpl w:val="CA8030DE"/>
    <w:lvl w:ilvl="0" w:tplc="8D5C6D34">
      <w:start w:val="40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5815D65"/>
    <w:multiLevelType w:val="hybridMultilevel"/>
    <w:tmpl w:val="93FA8BE0"/>
    <w:lvl w:ilvl="0" w:tplc="D1D210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3728B"/>
    <w:multiLevelType w:val="hybridMultilevel"/>
    <w:tmpl w:val="CEDEC886"/>
    <w:lvl w:ilvl="0" w:tplc="938851D6">
      <w:start w:val="4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39D60123"/>
    <w:multiLevelType w:val="hybridMultilevel"/>
    <w:tmpl w:val="F7229E96"/>
    <w:lvl w:ilvl="0" w:tplc="1A1292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24E9"/>
    <w:multiLevelType w:val="hybridMultilevel"/>
    <w:tmpl w:val="6D6AE11C"/>
    <w:lvl w:ilvl="0" w:tplc="BFB06C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81355"/>
    <w:multiLevelType w:val="hybridMultilevel"/>
    <w:tmpl w:val="82E29ED2"/>
    <w:lvl w:ilvl="0" w:tplc="D3DC3C38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009D"/>
    <w:multiLevelType w:val="hybridMultilevel"/>
    <w:tmpl w:val="7A2C5A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75B19"/>
    <w:multiLevelType w:val="hybridMultilevel"/>
    <w:tmpl w:val="711806A8"/>
    <w:lvl w:ilvl="0" w:tplc="DDA82D2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4060E"/>
    <w:multiLevelType w:val="hybridMultilevel"/>
    <w:tmpl w:val="5596AF9C"/>
    <w:lvl w:ilvl="0" w:tplc="BFE07A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558D"/>
    <w:rsid w:val="00005B8F"/>
    <w:rsid w:val="000100D3"/>
    <w:rsid w:val="00024430"/>
    <w:rsid w:val="00060ECA"/>
    <w:rsid w:val="000A5AAC"/>
    <w:rsid w:val="000B78E9"/>
    <w:rsid w:val="000D1836"/>
    <w:rsid w:val="001324E0"/>
    <w:rsid w:val="001377A7"/>
    <w:rsid w:val="0015742C"/>
    <w:rsid w:val="00181F5B"/>
    <w:rsid w:val="00237DCE"/>
    <w:rsid w:val="00276092"/>
    <w:rsid w:val="002B245E"/>
    <w:rsid w:val="002F2A67"/>
    <w:rsid w:val="0035558D"/>
    <w:rsid w:val="003561DA"/>
    <w:rsid w:val="00397C66"/>
    <w:rsid w:val="00471F96"/>
    <w:rsid w:val="004A0C9C"/>
    <w:rsid w:val="00590E46"/>
    <w:rsid w:val="005A77BF"/>
    <w:rsid w:val="005B190E"/>
    <w:rsid w:val="005B7745"/>
    <w:rsid w:val="00611F9E"/>
    <w:rsid w:val="00646A3A"/>
    <w:rsid w:val="006515E1"/>
    <w:rsid w:val="006C0F66"/>
    <w:rsid w:val="00737BC9"/>
    <w:rsid w:val="007556E6"/>
    <w:rsid w:val="00785858"/>
    <w:rsid w:val="007B0884"/>
    <w:rsid w:val="007D0F66"/>
    <w:rsid w:val="007F34D2"/>
    <w:rsid w:val="008017D0"/>
    <w:rsid w:val="0085399D"/>
    <w:rsid w:val="008A2A1C"/>
    <w:rsid w:val="00922F91"/>
    <w:rsid w:val="00A521FD"/>
    <w:rsid w:val="00A65EE5"/>
    <w:rsid w:val="00AC4771"/>
    <w:rsid w:val="00AF64C1"/>
    <w:rsid w:val="00B60C9F"/>
    <w:rsid w:val="00BA1C8D"/>
    <w:rsid w:val="00BB1D59"/>
    <w:rsid w:val="00C25221"/>
    <w:rsid w:val="00C32091"/>
    <w:rsid w:val="00D023A4"/>
    <w:rsid w:val="00D73224"/>
    <w:rsid w:val="00D846B5"/>
    <w:rsid w:val="00DE04C9"/>
    <w:rsid w:val="00E31F81"/>
    <w:rsid w:val="00E84F47"/>
    <w:rsid w:val="00F83FC5"/>
    <w:rsid w:val="00FC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1</cp:lastModifiedBy>
  <cp:revision>38</cp:revision>
  <cp:lastPrinted>2022-10-17T08:57:00Z</cp:lastPrinted>
  <dcterms:created xsi:type="dcterms:W3CDTF">2017-05-18T06:10:00Z</dcterms:created>
  <dcterms:modified xsi:type="dcterms:W3CDTF">2023-10-23T08:29:00Z</dcterms:modified>
</cp:coreProperties>
</file>